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353F4" w14:textId="77777777" w:rsidR="00D032E5" w:rsidRDefault="00D032E5">
      <w:pPr>
        <w:rPr>
          <w:rFonts w:hint="eastAsia"/>
        </w:rPr>
      </w:pPr>
    </w:p>
    <w:p w14:paraId="1460424F" w14:textId="77777777" w:rsidR="00D032E5" w:rsidRDefault="00D032E5">
      <w:pPr>
        <w:rPr>
          <w:rFonts w:hint="eastAsia"/>
        </w:rPr>
      </w:pPr>
      <w:r>
        <w:rPr>
          <w:rFonts w:hint="eastAsia"/>
        </w:rPr>
        <w:t>即使的拼音</w:t>
      </w:r>
    </w:p>
    <w:p w14:paraId="68066A27" w14:textId="77777777" w:rsidR="00D032E5" w:rsidRDefault="00D032E5">
      <w:pPr>
        <w:rPr>
          <w:rFonts w:hint="eastAsia"/>
        </w:rPr>
      </w:pPr>
      <w:r>
        <w:rPr>
          <w:rFonts w:hint="eastAsia"/>
        </w:rPr>
        <w:t>即使，这个在日常生活中频繁使用的词语，在汉语拼音中的表示为“jí shǐ”。它通常用来引导让步状语从句，表达某种情况即便发生，也不会改变另一既定的事实或结果。例如，“即使下雨，我们也要去公园。”这句话意味着无论天气如何，去公园的计划不变。</w:t>
      </w:r>
    </w:p>
    <w:p w14:paraId="3974A108" w14:textId="77777777" w:rsidR="00D032E5" w:rsidRDefault="00D032E5">
      <w:pPr>
        <w:rPr>
          <w:rFonts w:hint="eastAsia"/>
        </w:rPr>
      </w:pPr>
    </w:p>
    <w:p w14:paraId="5D0DA3F4" w14:textId="77777777" w:rsidR="00D032E5" w:rsidRDefault="00D032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000B9" w14:textId="77777777" w:rsidR="00D032E5" w:rsidRDefault="00D032E5">
      <w:pPr>
        <w:rPr>
          <w:rFonts w:hint="eastAsia"/>
        </w:rPr>
      </w:pPr>
      <w:r>
        <w:rPr>
          <w:rFonts w:hint="eastAsia"/>
        </w:rPr>
        <w:t>词源与使用</w:t>
      </w:r>
    </w:p>
    <w:p w14:paraId="1161C186" w14:textId="77777777" w:rsidR="00D032E5" w:rsidRDefault="00D032E5">
      <w:pPr>
        <w:rPr>
          <w:rFonts w:hint="eastAsia"/>
        </w:rPr>
      </w:pPr>
      <w:r>
        <w:rPr>
          <w:rFonts w:hint="eastAsia"/>
        </w:rPr>
        <w:t>“即使”这个词组由两个字组成：“即”（jí）和“使”（shǐ）。其中，“即”有靠近、接近的意思；而“使”则更多地被用作动词，意为促使或命令。然而，在现代汉语中，“即使”作为一个整体，其含义已经演变为一种假设性的条件，暗示着某种情形的存在并不影响最终的结果。这种用法广泛存在于口语及书面语中，成为表达条件关系的重要词汇之一。</w:t>
      </w:r>
    </w:p>
    <w:p w14:paraId="2764191D" w14:textId="77777777" w:rsidR="00D032E5" w:rsidRDefault="00D032E5">
      <w:pPr>
        <w:rPr>
          <w:rFonts w:hint="eastAsia"/>
        </w:rPr>
      </w:pPr>
    </w:p>
    <w:p w14:paraId="7707143C" w14:textId="77777777" w:rsidR="00D032E5" w:rsidRDefault="00D032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3801B" w14:textId="77777777" w:rsidR="00D032E5" w:rsidRDefault="00D032E5">
      <w:pPr>
        <w:rPr>
          <w:rFonts w:hint="eastAsia"/>
        </w:rPr>
      </w:pPr>
      <w:r>
        <w:rPr>
          <w:rFonts w:hint="eastAsia"/>
        </w:rPr>
        <w:t>语法功能</w:t>
      </w:r>
    </w:p>
    <w:p w14:paraId="02F921BE" w14:textId="77777777" w:rsidR="00D032E5" w:rsidRDefault="00D032E5">
      <w:pPr>
        <w:rPr>
          <w:rFonts w:hint="eastAsia"/>
        </w:rPr>
      </w:pPr>
      <w:r>
        <w:rPr>
          <w:rFonts w:hint="eastAsia"/>
        </w:rPr>
        <w:t>在句子结构方面，“即使”常用于强调前提条件对于主要命题的影响程度有限。它可以出现在句首、句中甚至句尾，但最常见的是作为前置连词，引领一个让步状语从句。比如，“即使你不同意，我也会继续进行这项计划。”这样的句子结构清晰地表明了说话者的决心，同时又承认了对方立场的存在。</w:t>
      </w:r>
    </w:p>
    <w:p w14:paraId="79C84BD3" w14:textId="77777777" w:rsidR="00D032E5" w:rsidRDefault="00D032E5">
      <w:pPr>
        <w:rPr>
          <w:rFonts w:hint="eastAsia"/>
        </w:rPr>
      </w:pPr>
    </w:p>
    <w:p w14:paraId="09C9EB25" w14:textId="77777777" w:rsidR="00D032E5" w:rsidRDefault="00D032E5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BC86B" w14:textId="77777777" w:rsidR="00D032E5" w:rsidRDefault="00D032E5">
      <w:pPr>
        <w:rPr>
          <w:rFonts w:hint="eastAsia"/>
        </w:rPr>
      </w:pPr>
      <w:r>
        <w:rPr>
          <w:rFonts w:hint="eastAsia"/>
        </w:rPr>
        <w:t>文化内涵</w:t>
      </w:r>
    </w:p>
    <w:p w14:paraId="043B3DB9" w14:textId="77777777" w:rsidR="00D032E5" w:rsidRDefault="00D032E5">
      <w:pPr>
        <w:rPr>
          <w:rFonts w:hint="eastAsia"/>
        </w:rPr>
      </w:pPr>
      <w:r>
        <w:rPr>
          <w:rFonts w:hint="eastAsia"/>
        </w:rPr>
        <w:t>“即使”的使用不仅限于语言交流层面，它还承载了一定的文化价值。在中国传统文化里，面对困难和挑战时表现出坚韧不拔的精神是非常重要的品质。“即使”一词往往反映出人们在逆境中依然坚持自己信念的态度，象征着一种积极向上、永不言弃的生活态度。通过使用这个词，人们可以传达出一种在任何情况下都不会轻易放弃的决心。</w:t>
      </w:r>
    </w:p>
    <w:p w14:paraId="07E0897A" w14:textId="77777777" w:rsidR="00D032E5" w:rsidRDefault="00D032E5">
      <w:pPr>
        <w:rPr>
          <w:rFonts w:hint="eastAsia"/>
        </w:rPr>
      </w:pPr>
    </w:p>
    <w:p w14:paraId="3BA61232" w14:textId="77777777" w:rsidR="00D032E5" w:rsidRDefault="00D032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CFB29" w14:textId="77777777" w:rsidR="00D032E5" w:rsidRDefault="00D032E5">
      <w:pPr>
        <w:rPr>
          <w:rFonts w:hint="eastAsia"/>
        </w:rPr>
      </w:pPr>
      <w:r>
        <w:rPr>
          <w:rFonts w:hint="eastAsia"/>
        </w:rPr>
        <w:t>实际应用举例</w:t>
      </w:r>
    </w:p>
    <w:p w14:paraId="3223B12D" w14:textId="77777777" w:rsidR="00D032E5" w:rsidRDefault="00D032E5">
      <w:pPr>
        <w:rPr>
          <w:rFonts w:hint="eastAsia"/>
        </w:rPr>
      </w:pPr>
      <w:r>
        <w:rPr>
          <w:rFonts w:hint="eastAsia"/>
        </w:rPr>
        <w:t>无论是文学作品还是日常对话，“即使”都扮演着不可或缺的角色。例如，在小说中描述主人公克服重重困难的情节时，作者可能会写道：“即使前路漫漫，充满未知，她也从未想过要放弃自己的梦想。”这不仅增强了故事的情感张力，也让读者更能感受到角色内心的坚定。而在现实生活中，当朋友之间互相鼓励时，也常用到类似的表达方式，以示支持与信任。</w:t>
      </w:r>
    </w:p>
    <w:p w14:paraId="1D3C503B" w14:textId="77777777" w:rsidR="00D032E5" w:rsidRDefault="00D032E5">
      <w:pPr>
        <w:rPr>
          <w:rFonts w:hint="eastAsia"/>
        </w:rPr>
      </w:pPr>
    </w:p>
    <w:p w14:paraId="534247C7" w14:textId="77777777" w:rsidR="00D032E5" w:rsidRDefault="00D032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CA694" w14:textId="77777777" w:rsidR="00D032E5" w:rsidRDefault="00D032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6D683" w14:textId="30C8763C" w:rsidR="008C51D1" w:rsidRDefault="008C51D1"/>
    <w:sectPr w:rsidR="008C5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D1"/>
    <w:rsid w:val="007B51D0"/>
    <w:rsid w:val="008C51D1"/>
    <w:rsid w:val="00D0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83AFC-EA40-40B2-B77E-C7AF66AB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1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1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1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1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1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1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1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1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1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1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1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1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1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1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1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1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1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1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1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1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1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1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1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